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22" w:rsidRPr="007044A6" w:rsidRDefault="00E90622" w:rsidP="00744D3A">
      <w:pPr>
        <w:shd w:val="clear" w:color="auto" w:fill="FFFFFF"/>
        <w:spacing w:line="557" w:lineRule="exact"/>
        <w:jc w:val="center"/>
      </w:pPr>
      <w:r w:rsidRPr="007044A6">
        <w:rPr>
          <w:b/>
          <w:bCs/>
          <w:color w:val="000000"/>
        </w:rPr>
        <w:t>Требования к участникам закупочной процедуры</w:t>
      </w:r>
      <w:r>
        <w:rPr>
          <w:b/>
          <w:bCs/>
          <w:color w:val="000000"/>
        </w:rPr>
        <w:t>.</w:t>
      </w:r>
    </w:p>
    <w:p w:rsidR="00E90622" w:rsidRPr="004D6409" w:rsidRDefault="00E90622" w:rsidP="00744D3A">
      <w:pPr>
        <w:ind w:left="360"/>
        <w:rPr>
          <w:b/>
          <w:bCs/>
          <w:color w:val="000000"/>
        </w:rPr>
      </w:pPr>
    </w:p>
    <w:p w:rsidR="00744D3A" w:rsidRDefault="00E90622" w:rsidP="00744D3A">
      <w:pPr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 w:rsidR="006656E5">
        <w:rPr>
          <w:b/>
        </w:rPr>
        <w:t xml:space="preserve"> </w:t>
      </w:r>
    </w:p>
    <w:p w:rsidR="006656E5" w:rsidRDefault="006656E5" w:rsidP="00744D3A">
      <w:pPr>
        <w:rPr>
          <w:b/>
        </w:rPr>
      </w:pPr>
      <w:r>
        <w:rPr>
          <w:b/>
        </w:rPr>
        <w:t xml:space="preserve">Ремонт </w:t>
      </w:r>
      <w:proofErr w:type="spellStart"/>
      <w:r>
        <w:rPr>
          <w:b/>
        </w:rPr>
        <w:t>токопроводов</w:t>
      </w:r>
      <w:proofErr w:type="spellEnd"/>
      <w:r w:rsidR="00744D3A">
        <w:rPr>
          <w:b/>
        </w:rPr>
        <w:t xml:space="preserve"> </w:t>
      </w:r>
      <w:r w:rsidR="00F65E31">
        <w:rPr>
          <w:b/>
        </w:rPr>
        <w:t>генератора ТГ-3 и трансформатора Г</w:t>
      </w:r>
      <w:r>
        <w:rPr>
          <w:b/>
        </w:rPr>
        <w:t>ТСН-1</w:t>
      </w:r>
      <w:r w:rsidR="00E90622">
        <w:rPr>
          <w:b/>
        </w:rPr>
        <w:t xml:space="preserve"> </w:t>
      </w:r>
    </w:p>
    <w:p w:rsidR="00E90622" w:rsidRPr="00F45BB9" w:rsidRDefault="00E90622" w:rsidP="00744D3A">
      <w:pPr>
        <w:rPr>
          <w:b/>
        </w:rPr>
      </w:pPr>
      <w:r>
        <w:rPr>
          <w:b/>
        </w:rPr>
        <w:t xml:space="preserve">Петрозаводской ТЭЦ </w:t>
      </w:r>
      <w:r w:rsidRPr="00F45BB9">
        <w:rPr>
          <w:b/>
        </w:rPr>
        <w:t>филиала «Карельский» ОАО «ТГК-1»</w:t>
      </w:r>
    </w:p>
    <w:p w:rsidR="00E90622" w:rsidRDefault="00E90622" w:rsidP="00744D3A">
      <w:pPr>
        <w:rPr>
          <w:b/>
        </w:rPr>
      </w:pPr>
    </w:p>
    <w:p w:rsidR="00E90622" w:rsidRPr="00E90622" w:rsidRDefault="00E90622" w:rsidP="00744D3A">
      <w:pPr>
        <w:rPr>
          <w:b/>
        </w:rPr>
      </w:pPr>
      <w:r w:rsidRPr="00B31C90">
        <w:rPr>
          <w:b/>
        </w:rPr>
        <w:t xml:space="preserve">Номер закупки по ГКПЗ </w:t>
      </w:r>
      <w:r>
        <w:rPr>
          <w:b/>
        </w:rPr>
        <w:t>–</w:t>
      </w:r>
      <w:r w:rsidRPr="00B31C90">
        <w:rPr>
          <w:b/>
        </w:rPr>
        <w:t xml:space="preserve"> </w:t>
      </w:r>
      <w:r w:rsidR="006C4F86">
        <w:rPr>
          <w:b/>
        </w:rPr>
        <w:t>3100/2.1- 2369</w:t>
      </w:r>
      <w:r w:rsidR="008A336E">
        <w:rPr>
          <w:b/>
        </w:rPr>
        <w:t>.</w:t>
      </w:r>
    </w:p>
    <w:p w:rsidR="002B1A3E" w:rsidRDefault="002B1A3E" w:rsidP="00E90622">
      <w:pPr>
        <w:shd w:val="clear" w:color="auto" w:fill="FFFFFF"/>
        <w:spacing w:line="274" w:lineRule="exact"/>
        <w:ind w:left="29"/>
        <w:jc w:val="center"/>
        <w:rPr>
          <w:b/>
          <w:bCs/>
          <w:color w:val="000000"/>
        </w:rPr>
      </w:pPr>
    </w:p>
    <w:p w:rsidR="00E90622" w:rsidRDefault="00E90622" w:rsidP="00E90622">
      <w:pPr>
        <w:shd w:val="clear" w:color="auto" w:fill="FFFFFF"/>
        <w:spacing w:line="274" w:lineRule="exact"/>
        <w:ind w:left="29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Требования к Участникам:</w:t>
      </w:r>
    </w:p>
    <w:p w:rsidR="002B1A3E" w:rsidRPr="007044A6" w:rsidRDefault="002B1A3E" w:rsidP="00E90622">
      <w:pPr>
        <w:shd w:val="clear" w:color="auto" w:fill="FFFFFF"/>
        <w:spacing w:line="274" w:lineRule="exact"/>
        <w:ind w:left="29"/>
        <w:jc w:val="center"/>
      </w:pPr>
    </w:p>
    <w:p w:rsidR="00E90622" w:rsidRPr="004D6409" w:rsidRDefault="00E90622" w:rsidP="00E90622">
      <w:pPr>
        <w:shd w:val="clear" w:color="auto" w:fill="FFFFFF"/>
        <w:spacing w:line="274" w:lineRule="exact"/>
        <w:ind w:left="34" w:right="5" w:firstLine="715"/>
        <w:jc w:val="both"/>
      </w:pPr>
      <w:r w:rsidRPr="004D6409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/>
        <w:jc w:val="both"/>
      </w:pPr>
      <w:r w:rsidRPr="004D6409">
        <w:rPr>
          <w:iCs/>
          <w:color w:val="000000"/>
        </w:rPr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 w:right="5"/>
        <w:jc w:val="both"/>
      </w:pPr>
      <w:r w:rsidRPr="004D6409">
        <w:rPr>
          <w:iCs/>
          <w:color w:val="000000"/>
        </w:rPr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4D6409">
        <w:t>о допуске к определенному виду или видам работ</w:t>
      </w:r>
      <w:r w:rsidRPr="004D6409">
        <w:rPr>
          <w:iCs/>
          <w:color w:val="000000"/>
        </w:rPr>
        <w:t xml:space="preserve">, выданные </w:t>
      </w:r>
      <w:proofErr w:type="spellStart"/>
      <w:r w:rsidRPr="004D6409">
        <w:rPr>
          <w:iCs/>
          <w:color w:val="000000"/>
        </w:rPr>
        <w:t>саморегулируемой</w:t>
      </w:r>
      <w:proofErr w:type="spellEnd"/>
      <w:r w:rsidRPr="004D6409">
        <w:rPr>
          <w:iCs/>
          <w:color w:val="000000"/>
        </w:rPr>
        <w:t xml:space="preserve"> организацией на выполнение видов деятельности в рамках Договора);</w:t>
      </w:r>
    </w:p>
    <w:p w:rsidR="00E90622" w:rsidRPr="004D6409" w:rsidRDefault="00E90622" w:rsidP="007540F8">
      <w:pPr>
        <w:pStyle w:val="af8"/>
        <w:numPr>
          <w:ilvl w:val="0"/>
          <w:numId w:val="8"/>
        </w:numPr>
        <w:shd w:val="clear" w:color="auto" w:fill="FFFFFF"/>
        <w:spacing w:line="274" w:lineRule="exact"/>
        <w:ind w:left="426" w:right="5"/>
        <w:jc w:val="both"/>
      </w:pPr>
      <w:r w:rsidRPr="004D6409">
        <w:rPr>
          <w:iCs/>
          <w:color w:val="000000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E90622" w:rsidRDefault="00E90622" w:rsidP="00E90622">
      <w:pPr>
        <w:shd w:val="clear" w:color="auto" w:fill="FFFFFF"/>
        <w:spacing w:line="278" w:lineRule="exact"/>
        <w:ind w:left="850"/>
        <w:rPr>
          <w:b/>
          <w:bCs/>
          <w:color w:val="000000"/>
        </w:rPr>
      </w:pPr>
    </w:p>
    <w:p w:rsidR="00E90622" w:rsidRPr="007044A6" w:rsidRDefault="00E90622" w:rsidP="00E90622">
      <w:pPr>
        <w:shd w:val="clear" w:color="auto" w:fill="FFFFFF"/>
        <w:spacing w:line="278" w:lineRule="exact"/>
        <w:ind w:left="850"/>
      </w:pPr>
      <w:r w:rsidRPr="007044A6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E90622" w:rsidRDefault="00E90622" w:rsidP="00E90622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установленным требованиям:</w:t>
      </w:r>
    </w:p>
    <w:p w:rsidR="002B1A3E" w:rsidRPr="007044A6" w:rsidRDefault="002B1A3E" w:rsidP="00E90622">
      <w:pPr>
        <w:shd w:val="clear" w:color="auto" w:fill="FFFFFF"/>
        <w:spacing w:line="278" w:lineRule="exact"/>
        <w:ind w:left="14"/>
        <w:jc w:val="center"/>
      </w:pP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>Участник должен включить в состав Предложения следующие документы, подтверждающие его соответствие вышеуказанным требованиям: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</w:tabs>
        <w:spacing w:line="240" w:lineRule="auto"/>
        <w:rPr>
          <w:sz w:val="24"/>
        </w:rPr>
      </w:pPr>
      <w:r w:rsidRPr="00631B2F">
        <w:rPr>
          <w:sz w:val="24"/>
          <w:szCs w:val="24"/>
        </w:rPr>
        <w:t xml:space="preserve">-  </w:t>
      </w:r>
      <w:r w:rsidRPr="00631B2F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  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744D3A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>-  заверенные Участником копии документов (приказов, протоколов собрания учредителей о назначении руководителя, доверенность и т.д.), подтверждающие полномочия лица, подписавшего Предложение, а также его право на заключение соответствующего Договора по результатам процедуры,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выдавшего доверенность;</w:t>
      </w:r>
    </w:p>
    <w:p w:rsidR="00744D3A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копию паспорта руководителя организации;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- копию банковской карточки (заверенная либо нотариально, либо уполномоченным сотрудником банка);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 xml:space="preserve">-  заверенные Участником копии балансов вместе с отчетами о прибылях и убытках за последний год и последний отчетный период текущего года. В </w:t>
      </w:r>
      <w:proofErr w:type="gramStart"/>
      <w:r w:rsidRPr="00631B2F">
        <w:rPr>
          <w:sz w:val="24"/>
          <w:szCs w:val="24"/>
        </w:rPr>
        <w:t>случае</w:t>
      </w:r>
      <w:proofErr w:type="gramEnd"/>
      <w:r w:rsidRPr="00631B2F">
        <w:rPr>
          <w:sz w:val="24"/>
          <w:szCs w:val="24"/>
        </w:rPr>
        <w:t>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 xml:space="preserve">- заверенные Участником копии действующих лицензий, свидетельств о допуске к определенному виду или видам работ, выданных </w:t>
      </w:r>
      <w:proofErr w:type="spellStart"/>
      <w:r w:rsidRPr="00631B2F">
        <w:rPr>
          <w:sz w:val="24"/>
        </w:rPr>
        <w:t>саморегулируемой</w:t>
      </w:r>
      <w:proofErr w:type="spellEnd"/>
      <w:r w:rsidRPr="00631B2F">
        <w:rPr>
          <w:sz w:val="24"/>
        </w:rPr>
        <w:t xml:space="preserve"> организацией на виды деятельности, связанные с выполнением Договора, вместе с приложениями, описывающими конкретные виды деятельности;</w:t>
      </w:r>
    </w:p>
    <w:p w:rsidR="00744D3A" w:rsidRPr="005A2FAB" w:rsidRDefault="00744D3A" w:rsidP="00744D3A">
      <w:pPr>
        <w:pStyle w:val="af0"/>
        <w:tabs>
          <w:tab w:val="left" w:pos="-3402"/>
          <w:tab w:val="left" w:pos="1701"/>
        </w:tabs>
        <w:spacing w:line="240" w:lineRule="auto"/>
        <w:ind w:left="0" w:firstLine="0"/>
        <w:rPr>
          <w:sz w:val="24"/>
        </w:rPr>
      </w:pPr>
      <w:r w:rsidRPr="005A2FAB">
        <w:rPr>
          <w:sz w:val="24"/>
        </w:rPr>
        <w:lastRenderedPageBreak/>
        <w:t xml:space="preserve">- подписанный и заверенный печатью со своей стороны Договор </w:t>
      </w:r>
      <w:r>
        <w:rPr>
          <w:sz w:val="24"/>
        </w:rPr>
        <w:t xml:space="preserve">со всеми приложениями </w:t>
      </w:r>
      <w:r w:rsidRPr="005A2FAB">
        <w:rPr>
          <w:sz w:val="24"/>
        </w:rPr>
        <w:t>в 2 экземплярах исключительно по форме, принятой у Заказчик</w:t>
      </w:r>
      <w:r>
        <w:rPr>
          <w:sz w:val="24"/>
        </w:rPr>
        <w:t>а</w:t>
      </w:r>
      <w:r w:rsidRPr="00761C38">
        <w:rPr>
          <w:sz w:val="24"/>
        </w:rPr>
        <w:t>, при наличии разногласий – подписанный Договор со всеми приложениями в 2 экземплярах с протоколом разногласий;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 анкету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ind w:left="66"/>
        <w:rPr>
          <w:sz w:val="24"/>
          <w:szCs w:val="24"/>
        </w:rPr>
      </w:pPr>
      <w:r w:rsidRPr="00631B2F">
        <w:rPr>
          <w:sz w:val="24"/>
          <w:szCs w:val="24"/>
        </w:rPr>
        <w:t>- 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форме;</w:t>
      </w: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 xml:space="preserve">- 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  </w:t>
      </w:r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  <w:tab w:val="left" w:pos="0"/>
        </w:tabs>
        <w:spacing w:line="240" w:lineRule="auto"/>
        <w:rPr>
          <w:sz w:val="24"/>
          <w:szCs w:val="24"/>
        </w:rPr>
      </w:pPr>
      <w:r w:rsidRPr="00631B2F">
        <w:rPr>
          <w:sz w:val="24"/>
          <w:szCs w:val="24"/>
        </w:rPr>
        <w:t>-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3402"/>
          <w:tab w:val="left" w:pos="1701"/>
        </w:tabs>
        <w:spacing w:line="240" w:lineRule="auto"/>
        <w:rPr>
          <w:sz w:val="24"/>
        </w:rPr>
      </w:pPr>
      <w:r w:rsidRPr="00631B2F">
        <w:rPr>
          <w:sz w:val="24"/>
        </w:rPr>
        <w:t>- 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44D3A" w:rsidRPr="00631B2F" w:rsidRDefault="00744D3A" w:rsidP="00744D3A">
      <w:pPr>
        <w:pStyle w:val="af0"/>
        <w:numPr>
          <w:ilvl w:val="4"/>
          <w:numId w:val="0"/>
        </w:numPr>
        <w:tabs>
          <w:tab w:val="left" w:pos="-4536"/>
          <w:tab w:val="left" w:pos="-3402"/>
        </w:tabs>
        <w:spacing w:line="240" w:lineRule="auto"/>
        <w:ind w:left="66" w:firstLine="474"/>
        <w:rPr>
          <w:sz w:val="24"/>
          <w:szCs w:val="24"/>
        </w:rPr>
      </w:pPr>
      <w:r w:rsidRPr="00631B2F">
        <w:rPr>
          <w:sz w:val="24"/>
        </w:rPr>
        <w:tab/>
      </w:r>
      <w:proofErr w:type="gramStart"/>
      <w:r w:rsidRPr="00631B2F">
        <w:rPr>
          <w:sz w:val="24"/>
          <w:szCs w:val="24"/>
        </w:rPr>
        <w:t>В случае выполнения отдельных этапов работ субподрядной организацией в Предложение необходимо предоставить информацию о привлекаемых субподрядчиках (свидетельства СРО, опыт выполнения аналогичных р</w:t>
      </w:r>
      <w:r>
        <w:rPr>
          <w:sz w:val="24"/>
          <w:szCs w:val="24"/>
        </w:rPr>
        <w:t>абот, согласие в привлечении в качестве</w:t>
      </w:r>
      <w:r w:rsidRPr="00631B2F">
        <w:rPr>
          <w:sz w:val="24"/>
          <w:szCs w:val="24"/>
        </w:rPr>
        <w:t xml:space="preserve"> субподрядчика, материальные и кадровые ресурсы), отсутствие информации может послужить отказом для рассмотрения предложения.</w:t>
      </w:r>
      <w:proofErr w:type="gramEnd"/>
    </w:p>
    <w:p w:rsidR="00744D3A" w:rsidRPr="00631B2F" w:rsidRDefault="00744D3A" w:rsidP="00744D3A">
      <w:pPr>
        <w:pStyle w:val="af"/>
        <w:numPr>
          <w:ilvl w:val="3"/>
          <w:numId w:val="0"/>
        </w:numPr>
        <w:tabs>
          <w:tab w:val="left" w:pos="-3402"/>
        </w:tabs>
        <w:spacing w:line="240" w:lineRule="auto"/>
        <w:rPr>
          <w:sz w:val="24"/>
        </w:rPr>
      </w:pPr>
      <w:r w:rsidRPr="00631B2F">
        <w:rPr>
          <w:sz w:val="24"/>
        </w:rPr>
        <w:tab/>
        <w:t xml:space="preserve">В </w:t>
      </w:r>
      <w:proofErr w:type="gramStart"/>
      <w:r w:rsidRPr="00631B2F">
        <w:rPr>
          <w:sz w:val="24"/>
        </w:rPr>
        <w:t>случае</w:t>
      </w:r>
      <w:proofErr w:type="gramEnd"/>
      <w:r w:rsidRPr="00631B2F">
        <w:rPr>
          <w:sz w:val="24"/>
        </w:rPr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  <w:r w:rsidRPr="00631B2F">
        <w:rPr>
          <w:sz w:val="24"/>
          <w:szCs w:val="24"/>
        </w:rPr>
        <w:t xml:space="preserve">      </w:t>
      </w:r>
    </w:p>
    <w:p w:rsidR="00E90622" w:rsidRDefault="00E90622" w:rsidP="00E90622">
      <w:pPr>
        <w:pStyle w:val="af"/>
        <w:tabs>
          <w:tab w:val="left" w:pos="708"/>
        </w:tabs>
        <w:spacing w:line="240" w:lineRule="auto"/>
        <w:ind w:left="0" w:firstLine="540"/>
        <w:rPr>
          <w:sz w:val="24"/>
        </w:rPr>
      </w:pPr>
      <w:bookmarkStart w:id="0" w:name="_Toc90385071"/>
      <w:bookmarkStart w:id="1" w:name="_Ref93090116"/>
      <w:bookmarkStart w:id="2" w:name="_Toc98253894"/>
    </w:p>
    <w:bookmarkEnd w:id="0"/>
    <w:bookmarkEnd w:id="1"/>
    <w:bookmarkEnd w:id="2"/>
    <w:p w:rsidR="00E90622" w:rsidRPr="00850D94" w:rsidRDefault="00E90622" w:rsidP="00E90622"/>
    <w:p w:rsidR="00E90622" w:rsidRDefault="00E90622" w:rsidP="00E90622">
      <w:r>
        <w:t xml:space="preserve">                      </w:t>
      </w:r>
    </w:p>
    <w:p w:rsidR="001D0B5D" w:rsidRPr="003366C6" w:rsidRDefault="005358EB" w:rsidP="005358EB">
      <w:pPr>
        <w:pStyle w:val="24"/>
        <w:ind w:left="0"/>
        <w:jc w:val="left"/>
        <w:rPr>
          <w:sz w:val="34"/>
          <w:szCs w:val="34"/>
          <w:lang w:val="en-US"/>
        </w:rPr>
      </w:pPr>
      <w:r w:rsidRPr="003366C6">
        <w:rPr>
          <w:sz w:val="34"/>
          <w:szCs w:val="34"/>
          <w:lang w:val="en-US"/>
        </w:rPr>
        <w:t xml:space="preserve"> </w:t>
      </w:r>
    </w:p>
    <w:p w:rsidR="001D0B5D" w:rsidRPr="001D0B5D" w:rsidRDefault="001D0B5D" w:rsidP="00D64631">
      <w:pPr>
        <w:tabs>
          <w:tab w:val="num" w:pos="540"/>
        </w:tabs>
        <w:rPr>
          <w:vertAlign w:val="superscript"/>
          <w:lang w:val="en-US"/>
        </w:rPr>
      </w:pPr>
    </w:p>
    <w:sectPr w:rsidR="001D0B5D" w:rsidRPr="001D0B5D" w:rsidSect="005358EB">
      <w:pgSz w:w="11906" w:h="16838"/>
      <w:pgMar w:top="899" w:right="746" w:bottom="719" w:left="1080" w:header="539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BB7" w:rsidRDefault="00AE2BB7">
      <w:r>
        <w:separator/>
      </w:r>
    </w:p>
  </w:endnote>
  <w:endnote w:type="continuationSeparator" w:id="0">
    <w:p w:rsidR="00AE2BB7" w:rsidRDefault="00AE2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BB7" w:rsidRDefault="00AE2BB7">
      <w:r>
        <w:separator/>
      </w:r>
    </w:p>
  </w:footnote>
  <w:footnote w:type="continuationSeparator" w:id="0">
    <w:p w:rsidR="00AE2BB7" w:rsidRDefault="00AE2B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980B6C"/>
    <w:multiLevelType w:val="hybridMultilevel"/>
    <w:tmpl w:val="C05AE800"/>
    <w:lvl w:ilvl="0" w:tplc="9E2C9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0F131F7"/>
    <w:multiLevelType w:val="multilevel"/>
    <w:tmpl w:val="A3C43F7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28258C"/>
    <w:multiLevelType w:val="hybridMultilevel"/>
    <w:tmpl w:val="2DDEE5EE"/>
    <w:lvl w:ilvl="0" w:tplc="047445A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1AB4672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3C03D5D"/>
    <w:multiLevelType w:val="hybridMultilevel"/>
    <w:tmpl w:val="2A849106"/>
    <w:lvl w:ilvl="0" w:tplc="1408B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95CE0"/>
    <w:multiLevelType w:val="hybridMultilevel"/>
    <w:tmpl w:val="BF3CD7AC"/>
    <w:lvl w:ilvl="0" w:tplc="361AE17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27517BA7"/>
    <w:multiLevelType w:val="hybridMultilevel"/>
    <w:tmpl w:val="62A828B8"/>
    <w:lvl w:ilvl="0" w:tplc="45842CC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9">
    <w:nsid w:val="2AD67BF0"/>
    <w:multiLevelType w:val="singleLevel"/>
    <w:tmpl w:val="A38225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1EC077C"/>
    <w:multiLevelType w:val="hybridMultilevel"/>
    <w:tmpl w:val="E3466F66"/>
    <w:lvl w:ilvl="0" w:tplc="7688E49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62620F2C"/>
    <w:multiLevelType w:val="hybridMultilevel"/>
    <w:tmpl w:val="390CCC36"/>
    <w:lvl w:ilvl="0" w:tplc="87347450">
      <w:start w:val="1"/>
      <w:numFmt w:val="bullet"/>
      <w:lvlText w:val="-"/>
      <w:lvlJc w:val="left"/>
      <w:pPr>
        <w:ind w:left="77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>
    <w:nsid w:val="668F59D2"/>
    <w:multiLevelType w:val="multilevel"/>
    <w:tmpl w:val="E9AA9C1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08156DA"/>
    <w:multiLevelType w:val="hybridMultilevel"/>
    <w:tmpl w:val="3CE68E3E"/>
    <w:lvl w:ilvl="0" w:tplc="041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27CB36E">
      <w:start w:val="1"/>
      <w:numFmt w:val="decimal"/>
      <w:lvlText w:val="%2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27377DF"/>
    <w:multiLevelType w:val="hybridMultilevel"/>
    <w:tmpl w:val="E7DCA284"/>
    <w:lvl w:ilvl="0" w:tplc="87347450">
      <w:start w:val="1"/>
      <w:numFmt w:val="bullet"/>
      <w:lvlText w:val="-"/>
      <w:lvlJc w:val="left"/>
      <w:pPr>
        <w:ind w:left="1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9">
    <w:nsid w:val="76166A2D"/>
    <w:multiLevelType w:val="hybridMultilevel"/>
    <w:tmpl w:val="B6C89438"/>
    <w:lvl w:ilvl="0" w:tplc="8B84C9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78FB14B7"/>
    <w:multiLevelType w:val="multilevel"/>
    <w:tmpl w:val="A0464C4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00" w:hanging="1800"/>
      </w:pPr>
      <w:rPr>
        <w:rFonts w:hint="default"/>
      </w:rPr>
    </w:lvl>
  </w:abstractNum>
  <w:abstractNum w:abstractNumId="21">
    <w:nsid w:val="7CDA7F16"/>
    <w:multiLevelType w:val="hybridMultilevel"/>
    <w:tmpl w:val="83B4FB5A"/>
    <w:lvl w:ilvl="0" w:tplc="EC4A7A7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"/>
  </w:num>
  <w:num w:numId="8">
    <w:abstractNumId w:val="18"/>
  </w:num>
  <w:num w:numId="9">
    <w:abstractNumId w:val="14"/>
  </w:num>
  <w:num w:numId="10">
    <w:abstractNumId w:val="7"/>
  </w:num>
  <w:num w:numId="11">
    <w:abstractNumId w:val="4"/>
  </w:num>
  <w:num w:numId="12">
    <w:abstractNumId w:val="11"/>
  </w:num>
  <w:num w:numId="13">
    <w:abstractNumId w:val="21"/>
  </w:num>
  <w:num w:numId="14">
    <w:abstractNumId w:val="20"/>
  </w:num>
  <w:num w:numId="15">
    <w:abstractNumId w:val="10"/>
  </w:num>
  <w:num w:numId="16">
    <w:abstractNumId w:val="6"/>
  </w:num>
  <w:num w:numId="17">
    <w:abstractNumId w:val="19"/>
  </w:num>
  <w:num w:numId="18">
    <w:abstractNumId w:val="3"/>
  </w:num>
  <w:num w:numId="19">
    <w:abstractNumId w:val="17"/>
  </w:num>
  <w:num w:numId="20">
    <w:abstractNumId w:val="15"/>
  </w:num>
  <w:num w:numId="21">
    <w:abstractNumId w:val="5"/>
  </w:num>
  <w:num w:numId="22">
    <w:abstractNumId w:val="16"/>
  </w:num>
  <w:num w:numId="23">
    <w:abstractNumId w:val="12"/>
  </w:num>
  <w:num w:numId="24">
    <w:abstractNumId w:val="9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972"/>
    <w:rsid w:val="00002879"/>
    <w:rsid w:val="000116F5"/>
    <w:rsid w:val="00014FFD"/>
    <w:rsid w:val="000156F6"/>
    <w:rsid w:val="00022609"/>
    <w:rsid w:val="00022811"/>
    <w:rsid w:val="00025372"/>
    <w:rsid w:val="00030AA6"/>
    <w:rsid w:val="00031ED1"/>
    <w:rsid w:val="00032DFB"/>
    <w:rsid w:val="000374EF"/>
    <w:rsid w:val="00040A0B"/>
    <w:rsid w:val="00042D37"/>
    <w:rsid w:val="0004378E"/>
    <w:rsid w:val="00043F20"/>
    <w:rsid w:val="000472B7"/>
    <w:rsid w:val="00047E19"/>
    <w:rsid w:val="000533ED"/>
    <w:rsid w:val="0005482B"/>
    <w:rsid w:val="00054AF0"/>
    <w:rsid w:val="00061096"/>
    <w:rsid w:val="00063351"/>
    <w:rsid w:val="00067E8F"/>
    <w:rsid w:val="0007003E"/>
    <w:rsid w:val="00071F89"/>
    <w:rsid w:val="000804FD"/>
    <w:rsid w:val="000805CA"/>
    <w:rsid w:val="000854D9"/>
    <w:rsid w:val="00086AA4"/>
    <w:rsid w:val="00086E36"/>
    <w:rsid w:val="00092437"/>
    <w:rsid w:val="00093966"/>
    <w:rsid w:val="00094FD1"/>
    <w:rsid w:val="00095884"/>
    <w:rsid w:val="00096A46"/>
    <w:rsid w:val="000A425D"/>
    <w:rsid w:val="000A5A9A"/>
    <w:rsid w:val="000A7565"/>
    <w:rsid w:val="000B1103"/>
    <w:rsid w:val="000B1DC8"/>
    <w:rsid w:val="000B6A97"/>
    <w:rsid w:val="000C037F"/>
    <w:rsid w:val="000C07F3"/>
    <w:rsid w:val="000C0C84"/>
    <w:rsid w:val="000C6A04"/>
    <w:rsid w:val="000D3C84"/>
    <w:rsid w:val="000E5E89"/>
    <w:rsid w:val="000F3918"/>
    <w:rsid w:val="0011040F"/>
    <w:rsid w:val="00115D4D"/>
    <w:rsid w:val="00121323"/>
    <w:rsid w:val="001219F7"/>
    <w:rsid w:val="001227D3"/>
    <w:rsid w:val="00136FAA"/>
    <w:rsid w:val="0014023F"/>
    <w:rsid w:val="001463AB"/>
    <w:rsid w:val="00146AB0"/>
    <w:rsid w:val="00147C90"/>
    <w:rsid w:val="00154CC9"/>
    <w:rsid w:val="001566A3"/>
    <w:rsid w:val="001601D5"/>
    <w:rsid w:val="00161CFF"/>
    <w:rsid w:val="0016761D"/>
    <w:rsid w:val="00177ACF"/>
    <w:rsid w:val="001814BC"/>
    <w:rsid w:val="001831B5"/>
    <w:rsid w:val="0018358E"/>
    <w:rsid w:val="00184174"/>
    <w:rsid w:val="001901DB"/>
    <w:rsid w:val="0019424C"/>
    <w:rsid w:val="0019582E"/>
    <w:rsid w:val="001964B9"/>
    <w:rsid w:val="001A360E"/>
    <w:rsid w:val="001B19D3"/>
    <w:rsid w:val="001B2BD5"/>
    <w:rsid w:val="001B729C"/>
    <w:rsid w:val="001C0B5C"/>
    <w:rsid w:val="001C0F58"/>
    <w:rsid w:val="001C30F2"/>
    <w:rsid w:val="001D0B5D"/>
    <w:rsid w:val="001D35CD"/>
    <w:rsid w:val="001D502A"/>
    <w:rsid w:val="001D5616"/>
    <w:rsid w:val="001D5B8D"/>
    <w:rsid w:val="001D6337"/>
    <w:rsid w:val="001D6C21"/>
    <w:rsid w:val="001D7EE8"/>
    <w:rsid w:val="001E1575"/>
    <w:rsid w:val="001E2055"/>
    <w:rsid w:val="001E670E"/>
    <w:rsid w:val="001E6ABE"/>
    <w:rsid w:val="001F612E"/>
    <w:rsid w:val="001F664A"/>
    <w:rsid w:val="00200B9F"/>
    <w:rsid w:val="00200D04"/>
    <w:rsid w:val="002058C1"/>
    <w:rsid w:val="002066A6"/>
    <w:rsid w:val="00206E88"/>
    <w:rsid w:val="00207E01"/>
    <w:rsid w:val="00215825"/>
    <w:rsid w:val="002170CB"/>
    <w:rsid w:val="0022068D"/>
    <w:rsid w:val="002223B6"/>
    <w:rsid w:val="0022713E"/>
    <w:rsid w:val="0023058A"/>
    <w:rsid w:val="002312F0"/>
    <w:rsid w:val="00231CC9"/>
    <w:rsid w:val="0023275B"/>
    <w:rsid w:val="00235F40"/>
    <w:rsid w:val="00241E5D"/>
    <w:rsid w:val="002423E4"/>
    <w:rsid w:val="0024404E"/>
    <w:rsid w:val="002552D0"/>
    <w:rsid w:val="0025669C"/>
    <w:rsid w:val="00256A2A"/>
    <w:rsid w:val="0026131E"/>
    <w:rsid w:val="00264CC1"/>
    <w:rsid w:val="0026690A"/>
    <w:rsid w:val="00267FD3"/>
    <w:rsid w:val="00272757"/>
    <w:rsid w:val="00276384"/>
    <w:rsid w:val="002770D1"/>
    <w:rsid w:val="00281846"/>
    <w:rsid w:val="00282BC4"/>
    <w:rsid w:val="00286475"/>
    <w:rsid w:val="00287C1E"/>
    <w:rsid w:val="0029186E"/>
    <w:rsid w:val="00292811"/>
    <w:rsid w:val="00292A56"/>
    <w:rsid w:val="002964BB"/>
    <w:rsid w:val="002A3CF0"/>
    <w:rsid w:val="002A4FA2"/>
    <w:rsid w:val="002A61E5"/>
    <w:rsid w:val="002A6FCD"/>
    <w:rsid w:val="002B1A3E"/>
    <w:rsid w:val="002B27AA"/>
    <w:rsid w:val="002B3E5F"/>
    <w:rsid w:val="002B4B65"/>
    <w:rsid w:val="002B748E"/>
    <w:rsid w:val="002C4696"/>
    <w:rsid w:val="002C684E"/>
    <w:rsid w:val="002D2284"/>
    <w:rsid w:val="002D4FCC"/>
    <w:rsid w:val="002D6FCB"/>
    <w:rsid w:val="002E16E4"/>
    <w:rsid w:val="002E3B34"/>
    <w:rsid w:val="002F233B"/>
    <w:rsid w:val="002F2C30"/>
    <w:rsid w:val="002F4982"/>
    <w:rsid w:val="002F5E55"/>
    <w:rsid w:val="002F6288"/>
    <w:rsid w:val="00304604"/>
    <w:rsid w:val="00311D83"/>
    <w:rsid w:val="00312BED"/>
    <w:rsid w:val="00317986"/>
    <w:rsid w:val="00320206"/>
    <w:rsid w:val="003243CE"/>
    <w:rsid w:val="00330D60"/>
    <w:rsid w:val="00331142"/>
    <w:rsid w:val="00334D4D"/>
    <w:rsid w:val="00335AF9"/>
    <w:rsid w:val="003406A7"/>
    <w:rsid w:val="00340B79"/>
    <w:rsid w:val="0034113D"/>
    <w:rsid w:val="0034245A"/>
    <w:rsid w:val="0034598F"/>
    <w:rsid w:val="003467B2"/>
    <w:rsid w:val="00351C90"/>
    <w:rsid w:val="00351D9D"/>
    <w:rsid w:val="003539AF"/>
    <w:rsid w:val="003543ED"/>
    <w:rsid w:val="003557F8"/>
    <w:rsid w:val="00355E03"/>
    <w:rsid w:val="00363EC1"/>
    <w:rsid w:val="0037289D"/>
    <w:rsid w:val="003765CD"/>
    <w:rsid w:val="00380498"/>
    <w:rsid w:val="003804E8"/>
    <w:rsid w:val="003836B7"/>
    <w:rsid w:val="00393103"/>
    <w:rsid w:val="00394BB9"/>
    <w:rsid w:val="003A0425"/>
    <w:rsid w:val="003A1576"/>
    <w:rsid w:val="003B2D9B"/>
    <w:rsid w:val="003B78E1"/>
    <w:rsid w:val="003C0F29"/>
    <w:rsid w:val="003C1A41"/>
    <w:rsid w:val="003C4006"/>
    <w:rsid w:val="003D02DB"/>
    <w:rsid w:val="003D1AC7"/>
    <w:rsid w:val="003D6106"/>
    <w:rsid w:val="003E0DD0"/>
    <w:rsid w:val="003E23A3"/>
    <w:rsid w:val="003E3AA9"/>
    <w:rsid w:val="003E454D"/>
    <w:rsid w:val="003E5BEA"/>
    <w:rsid w:val="003E79EF"/>
    <w:rsid w:val="003F6495"/>
    <w:rsid w:val="00400EBE"/>
    <w:rsid w:val="00401B4F"/>
    <w:rsid w:val="00403FCB"/>
    <w:rsid w:val="004047BC"/>
    <w:rsid w:val="0041318F"/>
    <w:rsid w:val="00413B73"/>
    <w:rsid w:val="00415C60"/>
    <w:rsid w:val="00420F5D"/>
    <w:rsid w:val="00421B96"/>
    <w:rsid w:val="00423786"/>
    <w:rsid w:val="00424C8A"/>
    <w:rsid w:val="00427616"/>
    <w:rsid w:val="0043051D"/>
    <w:rsid w:val="0043201C"/>
    <w:rsid w:val="0043743F"/>
    <w:rsid w:val="00441921"/>
    <w:rsid w:val="00446471"/>
    <w:rsid w:val="00447711"/>
    <w:rsid w:val="004506F8"/>
    <w:rsid w:val="00450EEF"/>
    <w:rsid w:val="0045259C"/>
    <w:rsid w:val="0046238F"/>
    <w:rsid w:val="0046375C"/>
    <w:rsid w:val="00466CA0"/>
    <w:rsid w:val="0047071E"/>
    <w:rsid w:val="00471F6A"/>
    <w:rsid w:val="00472376"/>
    <w:rsid w:val="00477742"/>
    <w:rsid w:val="00485FC4"/>
    <w:rsid w:val="004866AB"/>
    <w:rsid w:val="00486F5D"/>
    <w:rsid w:val="004870AE"/>
    <w:rsid w:val="00492014"/>
    <w:rsid w:val="004A30FD"/>
    <w:rsid w:val="004A3499"/>
    <w:rsid w:val="004A580E"/>
    <w:rsid w:val="004A69AF"/>
    <w:rsid w:val="004A7A8E"/>
    <w:rsid w:val="004B5C32"/>
    <w:rsid w:val="004B79DF"/>
    <w:rsid w:val="004C6927"/>
    <w:rsid w:val="004C753D"/>
    <w:rsid w:val="004D0E43"/>
    <w:rsid w:val="004D73F5"/>
    <w:rsid w:val="004E1718"/>
    <w:rsid w:val="004E30FC"/>
    <w:rsid w:val="004E4116"/>
    <w:rsid w:val="004E57BE"/>
    <w:rsid w:val="004E629C"/>
    <w:rsid w:val="004F2974"/>
    <w:rsid w:val="004F3EA2"/>
    <w:rsid w:val="004F42AA"/>
    <w:rsid w:val="005001BB"/>
    <w:rsid w:val="005029F4"/>
    <w:rsid w:val="00503DA6"/>
    <w:rsid w:val="0050646B"/>
    <w:rsid w:val="00506DB0"/>
    <w:rsid w:val="00510A75"/>
    <w:rsid w:val="00513020"/>
    <w:rsid w:val="00513741"/>
    <w:rsid w:val="00514475"/>
    <w:rsid w:val="0051587F"/>
    <w:rsid w:val="0051639C"/>
    <w:rsid w:val="0052208F"/>
    <w:rsid w:val="00527FE4"/>
    <w:rsid w:val="00530850"/>
    <w:rsid w:val="00531392"/>
    <w:rsid w:val="0053183B"/>
    <w:rsid w:val="005358EB"/>
    <w:rsid w:val="005369CD"/>
    <w:rsid w:val="00541113"/>
    <w:rsid w:val="00542968"/>
    <w:rsid w:val="00543F63"/>
    <w:rsid w:val="00545240"/>
    <w:rsid w:val="00546915"/>
    <w:rsid w:val="0055069B"/>
    <w:rsid w:val="00560484"/>
    <w:rsid w:val="005605D3"/>
    <w:rsid w:val="00561133"/>
    <w:rsid w:val="0056157E"/>
    <w:rsid w:val="00565FEC"/>
    <w:rsid w:val="00566B76"/>
    <w:rsid w:val="00575D03"/>
    <w:rsid w:val="0058506A"/>
    <w:rsid w:val="00585623"/>
    <w:rsid w:val="00590C79"/>
    <w:rsid w:val="0059159D"/>
    <w:rsid w:val="0059297E"/>
    <w:rsid w:val="005A5996"/>
    <w:rsid w:val="005A6DFF"/>
    <w:rsid w:val="005B1DC8"/>
    <w:rsid w:val="005B1E42"/>
    <w:rsid w:val="005B2CEF"/>
    <w:rsid w:val="005B3A00"/>
    <w:rsid w:val="005B6613"/>
    <w:rsid w:val="005B67B9"/>
    <w:rsid w:val="005B69BB"/>
    <w:rsid w:val="005C3D56"/>
    <w:rsid w:val="005C5E39"/>
    <w:rsid w:val="005D1186"/>
    <w:rsid w:val="005D6880"/>
    <w:rsid w:val="005E560E"/>
    <w:rsid w:val="005F243D"/>
    <w:rsid w:val="006001EC"/>
    <w:rsid w:val="00603809"/>
    <w:rsid w:val="0060395C"/>
    <w:rsid w:val="00605D9C"/>
    <w:rsid w:val="006123C3"/>
    <w:rsid w:val="006125DD"/>
    <w:rsid w:val="00613FF6"/>
    <w:rsid w:val="00615415"/>
    <w:rsid w:val="006166B9"/>
    <w:rsid w:val="00617069"/>
    <w:rsid w:val="00620EAF"/>
    <w:rsid w:val="00622412"/>
    <w:rsid w:val="00622694"/>
    <w:rsid w:val="006229FA"/>
    <w:rsid w:val="00624CC1"/>
    <w:rsid w:val="00625179"/>
    <w:rsid w:val="00627D3F"/>
    <w:rsid w:val="00630F40"/>
    <w:rsid w:val="00631CFE"/>
    <w:rsid w:val="006351C7"/>
    <w:rsid w:val="006432EC"/>
    <w:rsid w:val="0064393A"/>
    <w:rsid w:val="006446A3"/>
    <w:rsid w:val="00645238"/>
    <w:rsid w:val="00646018"/>
    <w:rsid w:val="00646486"/>
    <w:rsid w:val="00646F8C"/>
    <w:rsid w:val="00650029"/>
    <w:rsid w:val="006579D0"/>
    <w:rsid w:val="006613CB"/>
    <w:rsid w:val="00664898"/>
    <w:rsid w:val="006656E5"/>
    <w:rsid w:val="0066588A"/>
    <w:rsid w:val="006678C1"/>
    <w:rsid w:val="006706EA"/>
    <w:rsid w:val="00674735"/>
    <w:rsid w:val="00677A12"/>
    <w:rsid w:val="00681784"/>
    <w:rsid w:val="00686F91"/>
    <w:rsid w:val="00687D01"/>
    <w:rsid w:val="006914D6"/>
    <w:rsid w:val="00692863"/>
    <w:rsid w:val="0069506F"/>
    <w:rsid w:val="00696B81"/>
    <w:rsid w:val="006A1951"/>
    <w:rsid w:val="006A2342"/>
    <w:rsid w:val="006B1B43"/>
    <w:rsid w:val="006B385B"/>
    <w:rsid w:val="006B47A3"/>
    <w:rsid w:val="006B63BF"/>
    <w:rsid w:val="006C237C"/>
    <w:rsid w:val="006C4F86"/>
    <w:rsid w:val="006D0CC2"/>
    <w:rsid w:val="006D30BE"/>
    <w:rsid w:val="006D4EEB"/>
    <w:rsid w:val="006D76A0"/>
    <w:rsid w:val="006E002F"/>
    <w:rsid w:val="006E09A5"/>
    <w:rsid w:val="006E55F1"/>
    <w:rsid w:val="006E762B"/>
    <w:rsid w:val="0070178C"/>
    <w:rsid w:val="00703996"/>
    <w:rsid w:val="007041F5"/>
    <w:rsid w:val="00706FE3"/>
    <w:rsid w:val="00707946"/>
    <w:rsid w:val="00712297"/>
    <w:rsid w:val="00713200"/>
    <w:rsid w:val="00713958"/>
    <w:rsid w:val="007167F2"/>
    <w:rsid w:val="007231A2"/>
    <w:rsid w:val="0073297F"/>
    <w:rsid w:val="00735B52"/>
    <w:rsid w:val="00740E76"/>
    <w:rsid w:val="00744D3A"/>
    <w:rsid w:val="00746484"/>
    <w:rsid w:val="007467BB"/>
    <w:rsid w:val="00747C02"/>
    <w:rsid w:val="00752B91"/>
    <w:rsid w:val="007540F8"/>
    <w:rsid w:val="00770CA1"/>
    <w:rsid w:val="007722FE"/>
    <w:rsid w:val="00772355"/>
    <w:rsid w:val="00772AA2"/>
    <w:rsid w:val="00772BC8"/>
    <w:rsid w:val="007806E0"/>
    <w:rsid w:val="00780EE0"/>
    <w:rsid w:val="00782A91"/>
    <w:rsid w:val="00783131"/>
    <w:rsid w:val="00785D4B"/>
    <w:rsid w:val="0078697D"/>
    <w:rsid w:val="00786B31"/>
    <w:rsid w:val="00786FAB"/>
    <w:rsid w:val="00791FEE"/>
    <w:rsid w:val="0079438F"/>
    <w:rsid w:val="0079445F"/>
    <w:rsid w:val="00795A44"/>
    <w:rsid w:val="00795A80"/>
    <w:rsid w:val="007975BF"/>
    <w:rsid w:val="007A1153"/>
    <w:rsid w:val="007A11EF"/>
    <w:rsid w:val="007A5FB5"/>
    <w:rsid w:val="007A7976"/>
    <w:rsid w:val="007C212D"/>
    <w:rsid w:val="007C6E39"/>
    <w:rsid w:val="007D0F7F"/>
    <w:rsid w:val="007D6194"/>
    <w:rsid w:val="007E1D3D"/>
    <w:rsid w:val="007E5549"/>
    <w:rsid w:val="007F141D"/>
    <w:rsid w:val="007F2EAF"/>
    <w:rsid w:val="007F303D"/>
    <w:rsid w:val="007F75DC"/>
    <w:rsid w:val="00800C2B"/>
    <w:rsid w:val="00811791"/>
    <w:rsid w:val="008127C4"/>
    <w:rsid w:val="00813360"/>
    <w:rsid w:val="00816D55"/>
    <w:rsid w:val="00821225"/>
    <w:rsid w:val="00822C85"/>
    <w:rsid w:val="00823823"/>
    <w:rsid w:val="0082654D"/>
    <w:rsid w:val="008309BF"/>
    <w:rsid w:val="0083687E"/>
    <w:rsid w:val="00840944"/>
    <w:rsid w:val="0084108E"/>
    <w:rsid w:val="00841F74"/>
    <w:rsid w:val="00844251"/>
    <w:rsid w:val="008459CA"/>
    <w:rsid w:val="00853E4A"/>
    <w:rsid w:val="00860DCE"/>
    <w:rsid w:val="0086211C"/>
    <w:rsid w:val="00866AD9"/>
    <w:rsid w:val="00874C8C"/>
    <w:rsid w:val="00876A11"/>
    <w:rsid w:val="00877D0D"/>
    <w:rsid w:val="00885878"/>
    <w:rsid w:val="0088667D"/>
    <w:rsid w:val="00896B65"/>
    <w:rsid w:val="00897490"/>
    <w:rsid w:val="00897F7D"/>
    <w:rsid w:val="008A1E25"/>
    <w:rsid w:val="008A336E"/>
    <w:rsid w:val="008B305D"/>
    <w:rsid w:val="008B65EB"/>
    <w:rsid w:val="008C0893"/>
    <w:rsid w:val="008C20C5"/>
    <w:rsid w:val="008D1979"/>
    <w:rsid w:val="008D5707"/>
    <w:rsid w:val="008E312E"/>
    <w:rsid w:val="008E3CA1"/>
    <w:rsid w:val="008E4CEB"/>
    <w:rsid w:val="008E64FE"/>
    <w:rsid w:val="008F08BF"/>
    <w:rsid w:val="008F75A4"/>
    <w:rsid w:val="009004A6"/>
    <w:rsid w:val="00901FB3"/>
    <w:rsid w:val="0090478F"/>
    <w:rsid w:val="0091625A"/>
    <w:rsid w:val="00917B94"/>
    <w:rsid w:val="00920D10"/>
    <w:rsid w:val="00937F5C"/>
    <w:rsid w:val="00941C99"/>
    <w:rsid w:val="00941E4E"/>
    <w:rsid w:val="0094241C"/>
    <w:rsid w:val="0094466C"/>
    <w:rsid w:val="009531C1"/>
    <w:rsid w:val="009630CC"/>
    <w:rsid w:val="00963EB6"/>
    <w:rsid w:val="009678FE"/>
    <w:rsid w:val="00973899"/>
    <w:rsid w:val="0097396D"/>
    <w:rsid w:val="009764E3"/>
    <w:rsid w:val="00976BEF"/>
    <w:rsid w:val="00996B7D"/>
    <w:rsid w:val="00997547"/>
    <w:rsid w:val="009A0401"/>
    <w:rsid w:val="009A1CD2"/>
    <w:rsid w:val="009A2931"/>
    <w:rsid w:val="009A698C"/>
    <w:rsid w:val="009B0535"/>
    <w:rsid w:val="009B1215"/>
    <w:rsid w:val="009B4552"/>
    <w:rsid w:val="009B7530"/>
    <w:rsid w:val="009B7A12"/>
    <w:rsid w:val="009C1972"/>
    <w:rsid w:val="009D2242"/>
    <w:rsid w:val="009D4F16"/>
    <w:rsid w:val="009E6B1C"/>
    <w:rsid w:val="009F0660"/>
    <w:rsid w:val="009F1C1C"/>
    <w:rsid w:val="009F60AE"/>
    <w:rsid w:val="009F654C"/>
    <w:rsid w:val="00A00DBC"/>
    <w:rsid w:val="00A0254C"/>
    <w:rsid w:val="00A0294C"/>
    <w:rsid w:val="00A03BF5"/>
    <w:rsid w:val="00A0601D"/>
    <w:rsid w:val="00A16076"/>
    <w:rsid w:val="00A16380"/>
    <w:rsid w:val="00A17B54"/>
    <w:rsid w:val="00A23349"/>
    <w:rsid w:val="00A250C5"/>
    <w:rsid w:val="00A267D7"/>
    <w:rsid w:val="00A2717D"/>
    <w:rsid w:val="00A32F57"/>
    <w:rsid w:val="00A33FC2"/>
    <w:rsid w:val="00A3424E"/>
    <w:rsid w:val="00A37894"/>
    <w:rsid w:val="00A50255"/>
    <w:rsid w:val="00A52CE4"/>
    <w:rsid w:val="00A53DBB"/>
    <w:rsid w:val="00A56458"/>
    <w:rsid w:val="00A61B0F"/>
    <w:rsid w:val="00A657FD"/>
    <w:rsid w:val="00A65859"/>
    <w:rsid w:val="00A70FBC"/>
    <w:rsid w:val="00A77D85"/>
    <w:rsid w:val="00A8248D"/>
    <w:rsid w:val="00A9101D"/>
    <w:rsid w:val="00A93064"/>
    <w:rsid w:val="00A97EA5"/>
    <w:rsid w:val="00AA0C2F"/>
    <w:rsid w:val="00AA1579"/>
    <w:rsid w:val="00AA237D"/>
    <w:rsid w:val="00AA2A56"/>
    <w:rsid w:val="00AA4009"/>
    <w:rsid w:val="00AA57F2"/>
    <w:rsid w:val="00AA7CC3"/>
    <w:rsid w:val="00AB04C1"/>
    <w:rsid w:val="00AB1314"/>
    <w:rsid w:val="00AB2AA8"/>
    <w:rsid w:val="00AB3F68"/>
    <w:rsid w:val="00AB4125"/>
    <w:rsid w:val="00AB54ED"/>
    <w:rsid w:val="00AB570D"/>
    <w:rsid w:val="00AB61FC"/>
    <w:rsid w:val="00AC1353"/>
    <w:rsid w:val="00AC1CEA"/>
    <w:rsid w:val="00AC4DA9"/>
    <w:rsid w:val="00AC553D"/>
    <w:rsid w:val="00AD12CE"/>
    <w:rsid w:val="00AE0C0A"/>
    <w:rsid w:val="00AE2BB7"/>
    <w:rsid w:val="00AE44D8"/>
    <w:rsid w:val="00AE5DE2"/>
    <w:rsid w:val="00AE7D60"/>
    <w:rsid w:val="00AF03A5"/>
    <w:rsid w:val="00AF721F"/>
    <w:rsid w:val="00AF7CB0"/>
    <w:rsid w:val="00B0118E"/>
    <w:rsid w:val="00B03C02"/>
    <w:rsid w:val="00B050CE"/>
    <w:rsid w:val="00B05A0B"/>
    <w:rsid w:val="00B07289"/>
    <w:rsid w:val="00B135E1"/>
    <w:rsid w:val="00B17939"/>
    <w:rsid w:val="00B20AE9"/>
    <w:rsid w:val="00B20FD2"/>
    <w:rsid w:val="00B228E8"/>
    <w:rsid w:val="00B2477C"/>
    <w:rsid w:val="00B26833"/>
    <w:rsid w:val="00B3461B"/>
    <w:rsid w:val="00B4232F"/>
    <w:rsid w:val="00B4519E"/>
    <w:rsid w:val="00B47774"/>
    <w:rsid w:val="00B50117"/>
    <w:rsid w:val="00B54A1C"/>
    <w:rsid w:val="00B54B76"/>
    <w:rsid w:val="00B56BE8"/>
    <w:rsid w:val="00B65164"/>
    <w:rsid w:val="00B70514"/>
    <w:rsid w:val="00B71C22"/>
    <w:rsid w:val="00B75B63"/>
    <w:rsid w:val="00B76BF7"/>
    <w:rsid w:val="00B776CE"/>
    <w:rsid w:val="00B80B76"/>
    <w:rsid w:val="00B87A10"/>
    <w:rsid w:val="00B91D56"/>
    <w:rsid w:val="00B93A46"/>
    <w:rsid w:val="00B93D20"/>
    <w:rsid w:val="00B969E0"/>
    <w:rsid w:val="00BA1B2A"/>
    <w:rsid w:val="00BA5E21"/>
    <w:rsid w:val="00BA70C6"/>
    <w:rsid w:val="00BA7BA2"/>
    <w:rsid w:val="00BB002D"/>
    <w:rsid w:val="00BB5939"/>
    <w:rsid w:val="00BC44A6"/>
    <w:rsid w:val="00BC4B98"/>
    <w:rsid w:val="00BC54CE"/>
    <w:rsid w:val="00BC5AD9"/>
    <w:rsid w:val="00BD3019"/>
    <w:rsid w:val="00BE049C"/>
    <w:rsid w:val="00BE2C8A"/>
    <w:rsid w:val="00BE3B4F"/>
    <w:rsid w:val="00BE55C8"/>
    <w:rsid w:val="00BF1DA3"/>
    <w:rsid w:val="00BF1ECE"/>
    <w:rsid w:val="00BF357A"/>
    <w:rsid w:val="00BF6038"/>
    <w:rsid w:val="00C02194"/>
    <w:rsid w:val="00C032EA"/>
    <w:rsid w:val="00C038D5"/>
    <w:rsid w:val="00C063A4"/>
    <w:rsid w:val="00C069F9"/>
    <w:rsid w:val="00C125F4"/>
    <w:rsid w:val="00C233BD"/>
    <w:rsid w:val="00C246A0"/>
    <w:rsid w:val="00C246F9"/>
    <w:rsid w:val="00C26EB7"/>
    <w:rsid w:val="00C34FF1"/>
    <w:rsid w:val="00C41D61"/>
    <w:rsid w:val="00C43832"/>
    <w:rsid w:val="00C5298D"/>
    <w:rsid w:val="00C54128"/>
    <w:rsid w:val="00C5505A"/>
    <w:rsid w:val="00C613CC"/>
    <w:rsid w:val="00C67AEB"/>
    <w:rsid w:val="00C7013D"/>
    <w:rsid w:val="00C73A54"/>
    <w:rsid w:val="00C76D51"/>
    <w:rsid w:val="00C820E1"/>
    <w:rsid w:val="00C82871"/>
    <w:rsid w:val="00C84D76"/>
    <w:rsid w:val="00C8547B"/>
    <w:rsid w:val="00C854A7"/>
    <w:rsid w:val="00C86189"/>
    <w:rsid w:val="00C87531"/>
    <w:rsid w:val="00C9069A"/>
    <w:rsid w:val="00C9343A"/>
    <w:rsid w:val="00C94375"/>
    <w:rsid w:val="00C969B0"/>
    <w:rsid w:val="00C9775F"/>
    <w:rsid w:val="00CB33DF"/>
    <w:rsid w:val="00CB3F0A"/>
    <w:rsid w:val="00CC1846"/>
    <w:rsid w:val="00CD04A2"/>
    <w:rsid w:val="00CD116C"/>
    <w:rsid w:val="00CD26E8"/>
    <w:rsid w:val="00CE0578"/>
    <w:rsid w:val="00CE2A0B"/>
    <w:rsid w:val="00CF5972"/>
    <w:rsid w:val="00D00C53"/>
    <w:rsid w:val="00D01A96"/>
    <w:rsid w:val="00D03757"/>
    <w:rsid w:val="00D03919"/>
    <w:rsid w:val="00D04805"/>
    <w:rsid w:val="00D06192"/>
    <w:rsid w:val="00D13D65"/>
    <w:rsid w:val="00D1503F"/>
    <w:rsid w:val="00D22FBB"/>
    <w:rsid w:val="00D239B0"/>
    <w:rsid w:val="00D24C59"/>
    <w:rsid w:val="00D255B2"/>
    <w:rsid w:val="00D264BD"/>
    <w:rsid w:val="00D301EF"/>
    <w:rsid w:val="00D36EB8"/>
    <w:rsid w:val="00D37200"/>
    <w:rsid w:val="00D413E6"/>
    <w:rsid w:val="00D422E6"/>
    <w:rsid w:val="00D423C2"/>
    <w:rsid w:val="00D42D2B"/>
    <w:rsid w:val="00D50237"/>
    <w:rsid w:val="00D5409A"/>
    <w:rsid w:val="00D55C86"/>
    <w:rsid w:val="00D56F10"/>
    <w:rsid w:val="00D57946"/>
    <w:rsid w:val="00D61437"/>
    <w:rsid w:val="00D63AA9"/>
    <w:rsid w:val="00D64631"/>
    <w:rsid w:val="00D713D3"/>
    <w:rsid w:val="00D73AB2"/>
    <w:rsid w:val="00D76157"/>
    <w:rsid w:val="00D82231"/>
    <w:rsid w:val="00D854D8"/>
    <w:rsid w:val="00D92E65"/>
    <w:rsid w:val="00DA53DD"/>
    <w:rsid w:val="00DA5607"/>
    <w:rsid w:val="00DB09A1"/>
    <w:rsid w:val="00DB1964"/>
    <w:rsid w:val="00DB2EB6"/>
    <w:rsid w:val="00DB6C16"/>
    <w:rsid w:val="00DB70E7"/>
    <w:rsid w:val="00DC289D"/>
    <w:rsid w:val="00DC5AC1"/>
    <w:rsid w:val="00DC633F"/>
    <w:rsid w:val="00DC6682"/>
    <w:rsid w:val="00DC68D8"/>
    <w:rsid w:val="00DD2C5E"/>
    <w:rsid w:val="00DD3031"/>
    <w:rsid w:val="00DD3A89"/>
    <w:rsid w:val="00DD46A6"/>
    <w:rsid w:val="00DD48DF"/>
    <w:rsid w:val="00DD5828"/>
    <w:rsid w:val="00DD6D65"/>
    <w:rsid w:val="00DE1173"/>
    <w:rsid w:val="00DF0DC8"/>
    <w:rsid w:val="00DF19C3"/>
    <w:rsid w:val="00DF545A"/>
    <w:rsid w:val="00DF7C18"/>
    <w:rsid w:val="00E03BA3"/>
    <w:rsid w:val="00E06700"/>
    <w:rsid w:val="00E10378"/>
    <w:rsid w:val="00E15DA6"/>
    <w:rsid w:val="00E17FD9"/>
    <w:rsid w:val="00E200C4"/>
    <w:rsid w:val="00E209A8"/>
    <w:rsid w:val="00E220C6"/>
    <w:rsid w:val="00E23D6A"/>
    <w:rsid w:val="00E24573"/>
    <w:rsid w:val="00E25B0F"/>
    <w:rsid w:val="00E26CEA"/>
    <w:rsid w:val="00E27A2F"/>
    <w:rsid w:val="00E334A5"/>
    <w:rsid w:val="00E33E8E"/>
    <w:rsid w:val="00E35D43"/>
    <w:rsid w:val="00E36D16"/>
    <w:rsid w:val="00E37FE4"/>
    <w:rsid w:val="00E4351E"/>
    <w:rsid w:val="00E44085"/>
    <w:rsid w:val="00E46776"/>
    <w:rsid w:val="00E47483"/>
    <w:rsid w:val="00E51670"/>
    <w:rsid w:val="00E55771"/>
    <w:rsid w:val="00E66B91"/>
    <w:rsid w:val="00E73C2A"/>
    <w:rsid w:val="00E85F56"/>
    <w:rsid w:val="00E8619C"/>
    <w:rsid w:val="00E86D04"/>
    <w:rsid w:val="00E90622"/>
    <w:rsid w:val="00E90918"/>
    <w:rsid w:val="00E92C85"/>
    <w:rsid w:val="00E93928"/>
    <w:rsid w:val="00E939D2"/>
    <w:rsid w:val="00E948BF"/>
    <w:rsid w:val="00EA1B9B"/>
    <w:rsid w:val="00EA54AA"/>
    <w:rsid w:val="00EA63E0"/>
    <w:rsid w:val="00EA7798"/>
    <w:rsid w:val="00EA7D90"/>
    <w:rsid w:val="00EB5EAB"/>
    <w:rsid w:val="00EB60AF"/>
    <w:rsid w:val="00EB734F"/>
    <w:rsid w:val="00EC6BEE"/>
    <w:rsid w:val="00ED241D"/>
    <w:rsid w:val="00ED70A6"/>
    <w:rsid w:val="00ED7788"/>
    <w:rsid w:val="00ED7A10"/>
    <w:rsid w:val="00EE10DE"/>
    <w:rsid w:val="00EE71B7"/>
    <w:rsid w:val="00EF1935"/>
    <w:rsid w:val="00EF4565"/>
    <w:rsid w:val="00EF7CA2"/>
    <w:rsid w:val="00F027C1"/>
    <w:rsid w:val="00F03BF1"/>
    <w:rsid w:val="00F16576"/>
    <w:rsid w:val="00F16D04"/>
    <w:rsid w:val="00F224EC"/>
    <w:rsid w:val="00F2340F"/>
    <w:rsid w:val="00F23A68"/>
    <w:rsid w:val="00F24300"/>
    <w:rsid w:val="00F27D84"/>
    <w:rsid w:val="00F30CC5"/>
    <w:rsid w:val="00F3184C"/>
    <w:rsid w:val="00F31FA1"/>
    <w:rsid w:val="00F32BDF"/>
    <w:rsid w:val="00F35CC5"/>
    <w:rsid w:val="00F362C8"/>
    <w:rsid w:val="00F36370"/>
    <w:rsid w:val="00F37CDB"/>
    <w:rsid w:val="00F40581"/>
    <w:rsid w:val="00F40E85"/>
    <w:rsid w:val="00F418DE"/>
    <w:rsid w:val="00F45835"/>
    <w:rsid w:val="00F54A3E"/>
    <w:rsid w:val="00F61E2D"/>
    <w:rsid w:val="00F62B4E"/>
    <w:rsid w:val="00F65E31"/>
    <w:rsid w:val="00F6656B"/>
    <w:rsid w:val="00F7531C"/>
    <w:rsid w:val="00F77800"/>
    <w:rsid w:val="00F844EB"/>
    <w:rsid w:val="00F850DE"/>
    <w:rsid w:val="00F85C96"/>
    <w:rsid w:val="00F85EEA"/>
    <w:rsid w:val="00F86F03"/>
    <w:rsid w:val="00F9389D"/>
    <w:rsid w:val="00FA0199"/>
    <w:rsid w:val="00FA6334"/>
    <w:rsid w:val="00FB1003"/>
    <w:rsid w:val="00FB2E38"/>
    <w:rsid w:val="00FB7A85"/>
    <w:rsid w:val="00FB7DA1"/>
    <w:rsid w:val="00FC30AF"/>
    <w:rsid w:val="00FC3E63"/>
    <w:rsid w:val="00FC6CB1"/>
    <w:rsid w:val="00FC70D1"/>
    <w:rsid w:val="00FD0A9F"/>
    <w:rsid w:val="00FD2E8B"/>
    <w:rsid w:val="00FD4D71"/>
    <w:rsid w:val="00FD5665"/>
    <w:rsid w:val="00FD6577"/>
    <w:rsid w:val="00FD7AA3"/>
    <w:rsid w:val="00FE6C76"/>
    <w:rsid w:val="00FE70EE"/>
    <w:rsid w:val="00FE72C0"/>
    <w:rsid w:val="00FF0C83"/>
    <w:rsid w:val="00FF3669"/>
    <w:rsid w:val="00FF3AD9"/>
    <w:rsid w:val="00FF5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nhideWhenUsed="1"/>
    <w:lsdException w:name="Body Text Indent 2" w:uiPriority="0" w:unhideWhenUsed="1"/>
    <w:lsdException w:name="Body Text Indent 3" w:uiPriority="0" w:unhideWhenUsed="1"/>
    <w:lsdException w:name="Block Text" w:unhideWhenUsed="1"/>
    <w:lsdException w:name="Hyperlink" w:uiPriority="0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C0F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C0F5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1C0F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C0F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C0F5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1C0F5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C0F5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C0F5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1C0F5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1C0F5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E00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6E002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E002F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6E002F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6E002F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6E002F"/>
    <w:rPr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6E002F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6E002F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6E002F"/>
    <w:rPr>
      <w:rFonts w:ascii="Arial" w:hAnsi="Arial" w:cs="Arial"/>
    </w:rPr>
  </w:style>
  <w:style w:type="paragraph" w:styleId="20">
    <w:name w:val="Body Text 2"/>
    <w:basedOn w:val="a"/>
    <w:link w:val="22"/>
    <w:rsid w:val="001C0F58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locked/>
    <w:rsid w:val="00CB3F0A"/>
    <w:rPr>
      <w:rFonts w:ascii="Arial" w:hAnsi="Arial" w:cs="Times New Roman"/>
      <w:sz w:val="24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1C0F58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6E002F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1C0F58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6E002F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1C0F58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locked/>
    <w:rsid w:val="006E002F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1C0F5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locked/>
    <w:rsid w:val="006E002F"/>
    <w:rPr>
      <w:rFonts w:cs="Times New Roman"/>
      <w:sz w:val="24"/>
      <w:szCs w:val="24"/>
    </w:rPr>
  </w:style>
  <w:style w:type="character" w:styleId="ac">
    <w:name w:val="page number"/>
    <w:basedOn w:val="a0"/>
    <w:rsid w:val="001C0F58"/>
    <w:rPr>
      <w:rFonts w:cs="Times New Roman"/>
    </w:rPr>
  </w:style>
  <w:style w:type="paragraph" w:styleId="31">
    <w:name w:val="Body Text Indent 3"/>
    <w:basedOn w:val="a"/>
    <w:link w:val="32"/>
    <w:rsid w:val="001C0F58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6E002F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1C0F58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6E002F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1C0F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">
    <w:name w:val="Подпункт"/>
    <w:basedOn w:val="a"/>
    <w:rsid w:val="001C0F58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rsid w:val="001C0F5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rsid w:val="001C0F58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1C0F58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6E002F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1C0F5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  <w:szCs w:val="20"/>
    </w:rPr>
  </w:style>
  <w:style w:type="paragraph" w:customStyle="1" w:styleId="af2">
    <w:name w:val="Подподподпункт"/>
    <w:basedOn w:val="a"/>
    <w:uiPriority w:val="99"/>
    <w:rsid w:val="001C0F5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1">
    <w:name w:val="Пункт1"/>
    <w:basedOn w:val="a"/>
    <w:uiPriority w:val="99"/>
    <w:rsid w:val="001C0F5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character" w:customStyle="1" w:styleId="Twordnormal">
    <w:name w:val="Tword_normal Знак"/>
    <w:basedOn w:val="a0"/>
    <w:link w:val="Twordnormal0"/>
    <w:uiPriority w:val="99"/>
    <w:locked/>
    <w:rsid w:val="003A0425"/>
    <w:rPr>
      <w:rFonts w:ascii="ISOCPEUR" w:hAnsi="ISOCPEUR" w:cs="Times New Roman"/>
      <w:i/>
      <w:sz w:val="24"/>
      <w:szCs w:val="24"/>
      <w:lang w:val="ru-RU" w:eastAsia="ru-RU" w:bidi="ar-SA"/>
    </w:rPr>
  </w:style>
  <w:style w:type="paragraph" w:customStyle="1" w:styleId="Twordnormal0">
    <w:name w:val="Tword_normal"/>
    <w:basedOn w:val="a"/>
    <w:link w:val="Twordnormal"/>
    <w:uiPriority w:val="99"/>
    <w:rsid w:val="003A0425"/>
    <w:pPr>
      <w:ind w:firstLine="709"/>
      <w:jc w:val="both"/>
    </w:pPr>
    <w:rPr>
      <w:rFonts w:ascii="ISOCPEUR" w:hAnsi="ISOCPEUR"/>
      <w:i/>
      <w:sz w:val="28"/>
    </w:rPr>
  </w:style>
  <w:style w:type="paragraph" w:styleId="af3">
    <w:name w:val="Document Map"/>
    <w:basedOn w:val="a"/>
    <w:link w:val="af4"/>
    <w:uiPriority w:val="99"/>
    <w:semiHidden/>
    <w:rsid w:val="00146A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6E002F"/>
    <w:rPr>
      <w:rFonts w:cs="Times New Roman"/>
      <w:sz w:val="2"/>
    </w:rPr>
  </w:style>
  <w:style w:type="table" w:styleId="af5">
    <w:name w:val="Table Grid"/>
    <w:basedOn w:val="a1"/>
    <w:uiPriority w:val="99"/>
    <w:rsid w:val="003D610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4866AB"/>
    <w:pPr>
      <w:widowControl w:val="0"/>
      <w:spacing w:before="20"/>
      <w:jc w:val="right"/>
    </w:pPr>
    <w:rPr>
      <w:rFonts w:ascii="Arial" w:hAnsi="Arial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73297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E002F"/>
    <w:rPr>
      <w:rFonts w:cs="Times New Roman"/>
      <w:sz w:val="2"/>
    </w:rPr>
  </w:style>
  <w:style w:type="paragraph" w:styleId="af8">
    <w:name w:val="List Paragraph"/>
    <w:basedOn w:val="a"/>
    <w:uiPriority w:val="34"/>
    <w:qFormat/>
    <w:rsid w:val="00E90622"/>
    <w:pPr>
      <w:ind w:left="720"/>
      <w:contextualSpacing/>
    </w:pPr>
  </w:style>
  <w:style w:type="character" w:styleId="af9">
    <w:name w:val="Strong"/>
    <w:basedOn w:val="a0"/>
    <w:qFormat/>
    <w:locked/>
    <w:rsid w:val="002312F0"/>
    <w:rPr>
      <w:b/>
      <w:bCs/>
    </w:rPr>
  </w:style>
  <w:style w:type="character" w:styleId="afa">
    <w:name w:val="Hyperlink"/>
    <w:basedOn w:val="a0"/>
    <w:unhideWhenUsed/>
    <w:rsid w:val="00CD04A2"/>
    <w:rPr>
      <w:color w:val="0000FF"/>
      <w:u w:val="single"/>
    </w:rPr>
  </w:style>
  <w:style w:type="paragraph" w:customStyle="1" w:styleId="afb">
    <w:name w:val="Знак Знак Знак Знак Знак Знак Знак Знак Знак Знак Знак Знак Знак Знак Знак"/>
    <w:basedOn w:val="a"/>
    <w:rsid w:val="0034113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c">
    <w:name w:val="a"/>
    <w:basedOn w:val="a"/>
    <w:rsid w:val="0034113D"/>
    <w:pPr>
      <w:spacing w:before="100" w:beforeAutospacing="1" w:after="100" w:afterAutospacing="1"/>
    </w:pPr>
  </w:style>
  <w:style w:type="paragraph" w:customStyle="1" w:styleId="Style8">
    <w:name w:val="Style8"/>
    <w:basedOn w:val="a"/>
    <w:uiPriority w:val="99"/>
    <w:rsid w:val="007A11EF"/>
    <w:pPr>
      <w:widowControl w:val="0"/>
      <w:autoSpaceDE w:val="0"/>
      <w:autoSpaceDN w:val="0"/>
      <w:adjustRightInd w:val="0"/>
      <w:spacing w:line="274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7A11EF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1D0B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Plain Text"/>
    <w:basedOn w:val="a"/>
    <w:link w:val="afe"/>
    <w:uiPriority w:val="99"/>
    <w:unhideWhenUsed/>
    <w:rsid w:val="00744D3A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basedOn w:val="a0"/>
    <w:link w:val="afd"/>
    <w:uiPriority w:val="99"/>
    <w:rsid w:val="00744D3A"/>
    <w:rPr>
      <w:rFonts w:ascii="Consolas" w:eastAsia="Calibri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7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D6D0C-02E9-4C2E-AAC0-1E6E0FDDA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580</Words>
  <Characters>4343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Петрозаводская ТЭЦ</Company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pasuev</dc:creator>
  <cp:keywords/>
  <dc:description/>
  <cp:lastModifiedBy> Савельева</cp:lastModifiedBy>
  <cp:revision>26</cp:revision>
  <cp:lastPrinted>2012-02-29T08:00:00Z</cp:lastPrinted>
  <dcterms:created xsi:type="dcterms:W3CDTF">2012-01-31T11:22:00Z</dcterms:created>
  <dcterms:modified xsi:type="dcterms:W3CDTF">2012-03-02T09:49:00Z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53167174</vt:i4>
  </property>
  <property fmtid="{D5CDD505-2E9C-101B-9397-08002B2CF9AE}" pid="3" name="_NewReviewCycle">
    <vt:lpwstr/>
  </property>
  <property fmtid="{D5CDD505-2E9C-101B-9397-08002B2CF9AE}" pid="4" name="_EmailSubject">
    <vt:lpwstr>Для внесения изменений по ТЗ 3100/2.1-79</vt:lpwstr>
  </property>
  <property fmtid="{D5CDD505-2E9C-101B-9397-08002B2CF9AE}" pid="5" name="_AuthorEmail">
    <vt:lpwstr>msavelyeva@karelia.tgk1.ru</vt:lpwstr>
  </property>
  <property fmtid="{D5CDD505-2E9C-101B-9397-08002B2CF9AE}" pid="6" name="_AuthorEmailDisplayName">
    <vt:lpwstr>Мария Савельева</vt:lpwstr>
  </property>
  <property fmtid="{D5CDD505-2E9C-101B-9397-08002B2CF9AE}" pid="7" name="_ReviewingToolsShownOnce">
    <vt:lpwstr/>
  </property>
</Properties>
</file>